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32A4" w14:textId="77777777" w:rsidR="00C55EB8" w:rsidRPr="00C55EB8" w:rsidRDefault="00627FD2" w:rsidP="001D1728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5D91A75" wp14:editId="64D8C0C9">
            <wp:extent cx="2047875" cy="1069085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85" cy="107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96F7" w14:textId="77777777" w:rsidR="001D1728" w:rsidRDefault="001D1728" w:rsidP="001D1728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6"/>
          <w:u w:val="single"/>
          <w:lang w:eastAsia="pt-BR"/>
        </w:rPr>
      </w:pPr>
      <w:r w:rsidRPr="00B3778E">
        <w:rPr>
          <w:rFonts w:ascii="Arial" w:eastAsia="Times New Roman" w:hAnsi="Arial" w:cs="Arial"/>
          <w:b/>
          <w:bCs/>
          <w:color w:val="333333"/>
          <w:sz w:val="32"/>
          <w:szCs w:val="36"/>
          <w:u w:val="single"/>
          <w:lang w:eastAsia="pt-BR"/>
        </w:rPr>
        <w:t>AUTORIZAÇÃO PARA MENORES</w:t>
      </w:r>
    </w:p>
    <w:p w14:paraId="17797652" w14:textId="77777777" w:rsidR="00B3778E" w:rsidRPr="00B3778E" w:rsidRDefault="00B3778E" w:rsidP="00A03089">
      <w:pPr>
        <w:shd w:val="clear" w:color="auto" w:fill="FFFFFF"/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18"/>
          <w:szCs w:val="36"/>
          <w:lang w:eastAsia="pt-BR"/>
        </w:rPr>
      </w:pPr>
    </w:p>
    <w:p w14:paraId="29BCF38B" w14:textId="77777777" w:rsidR="00A03089" w:rsidRDefault="00B3778E" w:rsidP="00A03089">
      <w:pPr>
        <w:pStyle w:val="Ttulo1"/>
        <w:spacing w:line="48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pt-BR"/>
        </w:rPr>
      </w:pP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Eu _____________________________________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__________ 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nome do responsável legal do menor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), 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br/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na qualidade de responsável legal do menor em questão, resolvo </w:t>
      </w:r>
      <w:r w:rsidR="005270F4"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através do presente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, autorizar ______________________________________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nome do menor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) nascido(a) em 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__/__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/____, </w:t>
      </w:r>
    </w:p>
    <w:p w14:paraId="50D7E779" w14:textId="77777777" w:rsidR="00B3778E" w:rsidRPr="00A03089" w:rsidRDefault="00B3778E" w:rsidP="00A03089">
      <w:pPr>
        <w:pStyle w:val="Ttulo1"/>
        <w:spacing w:line="48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pt-BR"/>
        </w:rPr>
      </w:pP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com ____ anos de idade, portador(a) da carteira de ident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idade nº. ____________________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RG do menor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), expedida pela _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(</w:t>
      </w:r>
      <w:r w:rsidR="005270F4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 xml:space="preserve">órgão 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expedidor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), 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acompanhado de 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___________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_____________________________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nome do acompanhante responsável pelo menor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), adulto, por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tador da carteira de identidade nº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__________________ 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RG do acompanhante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), expedida pela 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="00A03089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_ 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(</w:t>
      </w:r>
      <w:r w:rsidRPr="00B3778E">
        <w:rPr>
          <w:rFonts w:ascii="Arial" w:eastAsia="Times New Roman" w:hAnsi="Arial" w:cs="Arial"/>
          <w:i/>
          <w:color w:val="333333"/>
          <w:sz w:val="20"/>
          <w:szCs w:val="22"/>
          <w:lang w:eastAsia="pt-BR"/>
        </w:rPr>
        <w:t>órgão expedidor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) a ingressar e permanecer no </w:t>
      </w:r>
      <w:r w:rsidR="008D1593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Camarote Planeta Band Othon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, a ser realizado n</w:t>
      </w:r>
      <w:r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o(s) dia(s) 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__/_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_/____</w:t>
      </w:r>
      <w:r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a 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__/__</w:t>
      </w:r>
      <w:r w:rsidR="005270F4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/____, na cidade de </w:t>
      </w:r>
      <w:r>
        <w:rPr>
          <w:rFonts w:ascii="Arial" w:eastAsia="Times New Roman" w:hAnsi="Arial" w:cs="Arial"/>
          <w:color w:val="333333"/>
          <w:sz w:val="22"/>
          <w:szCs w:val="22"/>
          <w:lang w:eastAsia="pt-BR"/>
        </w:rPr>
        <w:t>Salvador – BA.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Estou consciente da Lei nº 9.294, de 15 de julho de 1996 e do Estatuto da Criança e do Adolescente e responsabilizando-me pelos atos pelo mesmo praticados</w:t>
      </w:r>
      <w:r w:rsidRPr="00383ADD">
        <w:rPr>
          <w:rFonts w:ascii="Arial" w:hAnsi="Arial" w:cs="Arial"/>
          <w:sz w:val="24"/>
          <w:szCs w:val="24"/>
        </w:rPr>
        <w:t>.</w:t>
      </w:r>
    </w:p>
    <w:p w14:paraId="05D7EDD8" w14:textId="20D4B238" w:rsidR="00C55EB8" w:rsidRPr="00B3778E" w:rsidRDefault="00C55EB8" w:rsidP="00B3778E">
      <w:pPr>
        <w:pStyle w:val="Ttulo1"/>
        <w:spacing w:before="0" w:line="240" w:lineRule="auto"/>
        <w:jc w:val="center"/>
        <w:rPr>
          <w:rFonts w:ascii="Arial" w:eastAsia="Times New Roman" w:hAnsi="Arial" w:cs="Arial"/>
          <w:color w:val="333333"/>
          <w:sz w:val="22"/>
          <w:szCs w:val="22"/>
          <w:lang w:eastAsia="pt-BR"/>
        </w:rPr>
      </w:pP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_________________, __</w:t>
      </w:r>
      <w:r w:rsidR="00692962"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___ de _________________ </w:t>
      </w:r>
      <w:proofErr w:type="spellStart"/>
      <w:r w:rsidR="00692962"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d</w:t>
      </w:r>
      <w:r w:rsidR="00B93816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e</w:t>
      </w:r>
      <w:proofErr w:type="spellEnd"/>
      <w:r w:rsidR="00692962"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 xml:space="preserve"> 20</w:t>
      </w:r>
      <w:r w:rsidR="00B93816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20</w:t>
      </w:r>
      <w:r w:rsidRPr="00B3778E">
        <w:rPr>
          <w:rFonts w:ascii="Arial" w:eastAsia="Times New Roman" w:hAnsi="Arial" w:cs="Arial"/>
          <w:color w:val="333333"/>
          <w:sz w:val="22"/>
          <w:szCs w:val="22"/>
          <w:lang w:eastAsia="pt-BR"/>
        </w:rPr>
        <w:t>.</w:t>
      </w:r>
    </w:p>
    <w:p w14:paraId="47CC25A0" w14:textId="77777777" w:rsidR="00C55EB8" w:rsidRPr="00B3778E" w:rsidRDefault="00C55EB8" w:rsidP="008D1593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333333"/>
          <w:lang w:eastAsia="pt-BR"/>
        </w:rPr>
      </w:pPr>
      <w:r w:rsidRPr="00B3778E">
        <w:rPr>
          <w:rFonts w:ascii="Arial" w:eastAsia="Times New Roman" w:hAnsi="Arial" w:cs="Arial"/>
          <w:color w:val="333333"/>
          <w:lang w:eastAsia="pt-BR"/>
        </w:rPr>
        <w:t>(cidade)</w:t>
      </w:r>
      <w:r w:rsidRPr="00B3778E">
        <w:rPr>
          <w:rFonts w:ascii="Arial" w:eastAsia="Times New Roman" w:hAnsi="Arial" w:cs="Arial"/>
          <w:color w:val="333333"/>
          <w:lang w:eastAsia="pt-BR"/>
        </w:rPr>
        <w:tab/>
        <w:t xml:space="preserve">    (dia)</w:t>
      </w:r>
      <w:r w:rsidRPr="00B3778E">
        <w:rPr>
          <w:rFonts w:ascii="Arial" w:eastAsia="Times New Roman" w:hAnsi="Arial" w:cs="Arial"/>
          <w:color w:val="333333"/>
          <w:lang w:eastAsia="pt-BR"/>
        </w:rPr>
        <w:tab/>
        <w:t xml:space="preserve"> </w:t>
      </w:r>
      <w:r w:rsidR="008D1593">
        <w:rPr>
          <w:rFonts w:ascii="Arial" w:eastAsia="Times New Roman" w:hAnsi="Arial" w:cs="Arial"/>
          <w:color w:val="333333"/>
          <w:lang w:eastAsia="pt-BR"/>
        </w:rPr>
        <w:t xml:space="preserve">      </w:t>
      </w:r>
      <w:r w:rsidRPr="00B3778E">
        <w:rPr>
          <w:rFonts w:ascii="Arial" w:eastAsia="Times New Roman" w:hAnsi="Arial" w:cs="Arial"/>
          <w:color w:val="333333"/>
          <w:lang w:eastAsia="pt-BR"/>
        </w:rPr>
        <w:t xml:space="preserve">         (mês)</w:t>
      </w:r>
      <w:bookmarkStart w:id="0" w:name="_GoBack"/>
      <w:bookmarkEnd w:id="0"/>
    </w:p>
    <w:p w14:paraId="7DCC40C4" w14:textId="77777777" w:rsidR="00C55EB8" w:rsidRPr="00C55EB8" w:rsidRDefault="00C55EB8" w:rsidP="00C55EB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lang w:eastAsia="pt-BR"/>
        </w:rPr>
      </w:pPr>
      <w:r w:rsidRPr="00573C58">
        <w:rPr>
          <w:rFonts w:ascii="Arial" w:eastAsia="Times New Roman" w:hAnsi="Arial" w:cs="Arial"/>
          <w:color w:val="333333"/>
          <w:lang w:eastAsia="pt-BR"/>
        </w:rPr>
        <w:br/>
        <w:t>Assinatura:_________________________________________________</w:t>
      </w:r>
      <w:r>
        <w:rPr>
          <w:rFonts w:ascii="Arial" w:eastAsia="Times New Roman" w:hAnsi="Arial" w:cs="Arial"/>
          <w:color w:val="333333"/>
          <w:lang w:eastAsia="pt-BR"/>
        </w:rPr>
        <w:t>______</w:t>
      </w:r>
      <w:r>
        <w:rPr>
          <w:rFonts w:ascii="Arial" w:eastAsia="Times New Roman" w:hAnsi="Arial" w:cs="Arial"/>
          <w:color w:val="333333"/>
          <w:lang w:eastAsia="pt-BR"/>
        </w:rPr>
        <w:br/>
        <w:t xml:space="preserve">                       </w:t>
      </w:r>
      <w:r w:rsidRPr="00573C58">
        <w:rPr>
          <w:rFonts w:ascii="Arial" w:eastAsia="Times New Roman" w:hAnsi="Arial" w:cs="Arial"/>
          <w:b/>
          <w:color w:val="333333"/>
          <w:lang w:eastAsia="pt-BR"/>
        </w:rPr>
        <w:t>(Firma reconhecida da assinatura do Responsável Legal*)</w:t>
      </w:r>
    </w:p>
    <w:p w14:paraId="1FDD90A6" w14:textId="77777777" w:rsidR="00C55EB8" w:rsidRPr="00B3778E" w:rsidRDefault="00C55EB8" w:rsidP="00C55EB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lang w:eastAsia="pt-BR"/>
        </w:rPr>
      </w:pPr>
      <w:r w:rsidRPr="00573C58">
        <w:rPr>
          <w:rFonts w:ascii="Arial" w:eastAsia="Times New Roman" w:hAnsi="Arial" w:cs="Arial"/>
          <w:color w:val="333333"/>
          <w:lang w:eastAsia="pt-BR"/>
        </w:rPr>
        <w:t xml:space="preserve">Nome do Responsável Legal*: </w:t>
      </w:r>
      <w:r w:rsidRPr="00B3778E">
        <w:rPr>
          <w:rFonts w:ascii="Arial" w:eastAsia="Times New Roman" w:hAnsi="Arial" w:cs="Arial"/>
          <w:color w:val="333333"/>
          <w:lang w:eastAsia="pt-BR"/>
        </w:rPr>
        <w:t>_____________________________________________________</w:t>
      </w:r>
    </w:p>
    <w:p w14:paraId="1202E415" w14:textId="77777777" w:rsidR="00C55EB8" w:rsidRPr="00B3778E" w:rsidRDefault="00C55EB8" w:rsidP="00C55EB8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333333"/>
          <w:lang w:eastAsia="pt-BR"/>
        </w:rPr>
      </w:pPr>
      <w:r w:rsidRPr="00B3778E">
        <w:rPr>
          <w:rFonts w:ascii="Arial" w:eastAsia="Times New Roman" w:hAnsi="Arial" w:cs="Arial"/>
          <w:color w:val="333333"/>
          <w:lang w:eastAsia="pt-BR"/>
        </w:rPr>
        <w:t xml:space="preserve">Número </w:t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t xml:space="preserve">da </w:t>
      </w:r>
      <w:r w:rsidRPr="00B3778E">
        <w:rPr>
          <w:rFonts w:ascii="Arial" w:eastAsia="Times New Roman" w:hAnsi="Arial" w:cs="Arial"/>
          <w:color w:val="333333"/>
          <w:lang w:eastAsia="pt-BR"/>
        </w:rPr>
        <w:t>Identidade:</w:t>
      </w:r>
      <w:r w:rsidR="00B3778E">
        <w:rPr>
          <w:rFonts w:ascii="Arial" w:eastAsia="Times New Roman" w:hAnsi="Arial" w:cs="Arial"/>
          <w:color w:val="333333"/>
          <w:lang w:eastAsia="pt-BR"/>
        </w:rPr>
        <w:t xml:space="preserve"> </w:t>
      </w:r>
      <w:r w:rsidRPr="00B3778E">
        <w:rPr>
          <w:rFonts w:ascii="Arial" w:eastAsia="Times New Roman" w:hAnsi="Arial" w:cs="Arial"/>
          <w:color w:val="333333"/>
          <w:lang w:eastAsia="pt-BR"/>
        </w:rPr>
        <w:t>___________________________</w:t>
      </w:r>
    </w:p>
    <w:p w14:paraId="13F4C0D0" w14:textId="77777777" w:rsidR="00C55EB8" w:rsidRPr="00B3778E" w:rsidRDefault="00D32A7D" w:rsidP="001A0E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hd w:val="clear" w:color="auto" w:fill="FFFFFF"/>
        <w:tabs>
          <w:tab w:val="left" w:pos="3705"/>
        </w:tabs>
        <w:spacing w:after="300"/>
        <w:jc w:val="both"/>
        <w:rPr>
          <w:rFonts w:ascii="Arial" w:eastAsia="Times New Roman" w:hAnsi="Arial" w:cs="Arial"/>
          <w:color w:val="333333"/>
          <w:lang w:eastAsia="pt-BR"/>
        </w:rPr>
      </w:pPr>
      <w:r w:rsidRPr="00B3778E">
        <w:rPr>
          <w:rFonts w:ascii="Arial" w:eastAsia="Times New Roman" w:hAnsi="Arial" w:cs="Arial"/>
          <w:b/>
          <w:color w:val="333333"/>
          <w:lang w:eastAsia="pt-BR"/>
        </w:rPr>
        <w:t>IMPORTANTE</w:t>
      </w:r>
      <w:r w:rsidR="001B6855" w:rsidRPr="00B3778E">
        <w:rPr>
          <w:rFonts w:ascii="Arial" w:eastAsia="Times New Roman" w:hAnsi="Arial" w:cs="Arial"/>
          <w:b/>
          <w:color w:val="333333"/>
          <w:lang w:eastAsia="pt-BR"/>
        </w:rPr>
        <w:br/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t>Entregar cópia autenticada do Documento de Identificação** do Responsável Legal;</w:t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br/>
        <w:t>É obrigatória a apresentação do documento de identificação** do adolescente e da pessoa autorizada;</w:t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br/>
        <w:t>O menor tem que permanecer com o acompanhante responsável durante todo o evento.</w:t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br/>
      </w:r>
    </w:p>
    <w:p w14:paraId="2F95B478" w14:textId="77777777" w:rsidR="00C55EB8" w:rsidRPr="00B3778E" w:rsidRDefault="00C55EB8" w:rsidP="00C55EB8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333333"/>
          <w:lang w:eastAsia="pt-BR"/>
        </w:rPr>
      </w:pPr>
      <w:r w:rsidRPr="00B3778E">
        <w:rPr>
          <w:rFonts w:ascii="Arial" w:eastAsia="Times New Roman" w:hAnsi="Arial" w:cs="Arial"/>
          <w:color w:val="333333"/>
          <w:lang w:eastAsia="pt-BR"/>
        </w:rPr>
        <w:t>*Entende-se por responsável legal pessoa que tenha a tutela ou guarda judicial do adolescente, comprovado com documento;</w:t>
      </w:r>
    </w:p>
    <w:p w14:paraId="1D392F52" w14:textId="77777777" w:rsidR="00C55EB8" w:rsidRPr="00B3778E" w:rsidRDefault="00C55EB8" w:rsidP="00C55EB8">
      <w:pPr>
        <w:jc w:val="both"/>
        <w:rPr>
          <w:rFonts w:ascii="Arial" w:eastAsia="Times New Roman" w:hAnsi="Arial" w:cs="Arial"/>
          <w:color w:val="333333"/>
          <w:lang w:eastAsia="pt-BR"/>
        </w:rPr>
      </w:pPr>
      <w:r w:rsidRPr="00B3778E">
        <w:rPr>
          <w:rFonts w:ascii="Arial" w:eastAsia="Times New Roman" w:hAnsi="Arial" w:cs="Arial"/>
          <w:color w:val="333333"/>
          <w:lang w:eastAsia="pt-BR"/>
        </w:rPr>
        <w:t xml:space="preserve">** São considerados documentos </w:t>
      </w:r>
      <w:r w:rsidR="001B6855" w:rsidRPr="00B3778E">
        <w:rPr>
          <w:rFonts w:ascii="Arial" w:eastAsia="Times New Roman" w:hAnsi="Arial" w:cs="Arial"/>
          <w:color w:val="333333"/>
          <w:lang w:eastAsia="pt-BR"/>
        </w:rPr>
        <w:t xml:space="preserve">oficiais </w:t>
      </w:r>
      <w:r w:rsidRPr="00B3778E">
        <w:rPr>
          <w:rFonts w:ascii="Arial" w:eastAsia="Times New Roman" w:hAnsi="Arial" w:cs="Arial"/>
          <w:color w:val="333333"/>
          <w:lang w:eastAsia="pt-BR"/>
        </w:rPr>
        <w:t>RG (Identidade), CNH (Carteira de Habilitação), CTPS, Passaporte e Carteira de Conselhos e Classes.</w:t>
      </w:r>
    </w:p>
    <w:sectPr w:rsidR="00C55EB8" w:rsidRPr="00B3778E" w:rsidSect="008D1593">
      <w:pgSz w:w="11906" w:h="16838"/>
      <w:pgMar w:top="568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8CF"/>
    <w:multiLevelType w:val="hybridMultilevel"/>
    <w:tmpl w:val="3322163C"/>
    <w:lvl w:ilvl="0" w:tplc="BB9CE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B307A"/>
    <w:multiLevelType w:val="hybridMultilevel"/>
    <w:tmpl w:val="8068B1B0"/>
    <w:lvl w:ilvl="0" w:tplc="85160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28"/>
    <w:rsid w:val="000877C4"/>
    <w:rsid w:val="000A048E"/>
    <w:rsid w:val="001A0E34"/>
    <w:rsid w:val="001B6855"/>
    <w:rsid w:val="001D1728"/>
    <w:rsid w:val="002103FF"/>
    <w:rsid w:val="003E3B76"/>
    <w:rsid w:val="00471714"/>
    <w:rsid w:val="005270F4"/>
    <w:rsid w:val="00573C58"/>
    <w:rsid w:val="00627FD2"/>
    <w:rsid w:val="00692962"/>
    <w:rsid w:val="00714B9C"/>
    <w:rsid w:val="00823780"/>
    <w:rsid w:val="008533B0"/>
    <w:rsid w:val="008D1593"/>
    <w:rsid w:val="009A0713"/>
    <w:rsid w:val="00A03089"/>
    <w:rsid w:val="00A03328"/>
    <w:rsid w:val="00A366E1"/>
    <w:rsid w:val="00B3778E"/>
    <w:rsid w:val="00B93816"/>
    <w:rsid w:val="00C41D0A"/>
    <w:rsid w:val="00C55EB8"/>
    <w:rsid w:val="00CF25C9"/>
    <w:rsid w:val="00D32A7D"/>
    <w:rsid w:val="00D64205"/>
    <w:rsid w:val="00D812BA"/>
    <w:rsid w:val="00D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4881"/>
  <w15:docId w15:val="{6FDBAB82-39F9-4018-9942-D47DAB7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7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D1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17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033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EB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 Paulo Alves</cp:lastModifiedBy>
  <cp:revision>2</cp:revision>
  <cp:lastPrinted>2015-12-17T13:49:00Z</cp:lastPrinted>
  <dcterms:created xsi:type="dcterms:W3CDTF">2019-07-29T14:42:00Z</dcterms:created>
  <dcterms:modified xsi:type="dcterms:W3CDTF">2019-07-29T14:42:00Z</dcterms:modified>
</cp:coreProperties>
</file>